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E18E" w14:textId="77777777" w:rsidR="001A3B0E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Providence Child Care &amp; Learning Center</w:t>
      </w:r>
    </w:p>
    <w:p w14:paraId="788AF1FA" w14:textId="77777777" w:rsidR="00CA6E09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Halo, LLC</w:t>
      </w:r>
    </w:p>
    <w:p w14:paraId="05720B85" w14:textId="77777777"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1318 Providence Road</w:t>
      </w:r>
    </w:p>
    <w:p w14:paraId="03309EFF" w14:textId="77777777"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Towson, Maryland 21286</w:t>
      </w:r>
    </w:p>
    <w:p w14:paraId="7B506085" w14:textId="77777777" w:rsid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3BDE3" w14:textId="77777777"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889B4" w14:textId="77777777" w:rsidR="0054666B" w:rsidRPr="00CA6E09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788DF" w14:textId="2706AFCF" w:rsidR="00CA6E09" w:rsidRPr="0054666B" w:rsidRDefault="00C37494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Tuition Rate Schedule 20</w:t>
      </w:r>
      <w:r w:rsidR="00F35583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F35583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514A9B9E" w14:textId="2E3A9DD6" w:rsidR="00CA6E09" w:rsidRDefault="00055D30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Effective: Novem</w:t>
      </w:r>
      <w:bookmarkStart w:id="0" w:name="_GoBack"/>
      <w:bookmarkEnd w:id="0"/>
      <w:r w:rsidR="00C37494">
        <w:rPr>
          <w:rFonts w:ascii="Times New Roman" w:hAnsi="Times New Roman" w:cs="Times New Roman"/>
          <w:sz w:val="20"/>
          <w:szCs w:val="24"/>
        </w:rPr>
        <w:t>ber 1, 20</w:t>
      </w:r>
      <w:r w:rsidR="00F35583">
        <w:rPr>
          <w:rFonts w:ascii="Times New Roman" w:hAnsi="Times New Roman" w:cs="Times New Roman"/>
          <w:sz w:val="20"/>
          <w:szCs w:val="24"/>
        </w:rPr>
        <w:t>23</w:t>
      </w:r>
    </w:p>
    <w:p w14:paraId="3640D69D" w14:textId="77777777"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7076132F" w14:textId="77777777" w:rsidR="0054666B" w:rsidRP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980"/>
        <w:gridCol w:w="1596"/>
        <w:gridCol w:w="3192"/>
      </w:tblGrid>
      <w:tr w:rsidR="00CA6E09" w:rsidRPr="00CA6E09" w14:paraId="15BC19AA" w14:textId="77777777" w:rsidTr="0054666B">
        <w:tc>
          <w:tcPr>
            <w:tcW w:w="3044" w:type="dxa"/>
          </w:tcPr>
          <w:p w14:paraId="7CCADD38" w14:textId="77777777" w:rsidR="00CA6E09" w:rsidRPr="0054666B" w:rsidRDefault="00CA6E09" w:rsidP="0054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3576" w:type="dxa"/>
            <w:gridSpan w:val="2"/>
          </w:tcPr>
          <w:p w14:paraId="0D95A3F5" w14:textId="77777777" w:rsidR="00CA6E09" w:rsidRPr="0054666B" w:rsidRDefault="00CA6E09" w:rsidP="00CA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DAILY</w:t>
            </w:r>
          </w:p>
        </w:tc>
        <w:tc>
          <w:tcPr>
            <w:tcW w:w="3192" w:type="dxa"/>
          </w:tcPr>
          <w:p w14:paraId="40BFB629" w14:textId="77777777" w:rsidR="00CA6E09" w:rsidRPr="0054666B" w:rsidRDefault="00CA6E09" w:rsidP="005466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WEEKLY</w:t>
            </w:r>
          </w:p>
        </w:tc>
      </w:tr>
      <w:tr w:rsidR="00CA6E09" w:rsidRPr="00CA6E09" w14:paraId="4D03E7E3" w14:textId="77777777" w:rsidTr="0054666B">
        <w:tc>
          <w:tcPr>
            <w:tcW w:w="3044" w:type="dxa"/>
            <w:tcBorders>
              <w:bottom w:val="single" w:sz="4" w:space="0" w:color="auto"/>
            </w:tcBorders>
          </w:tcPr>
          <w:p w14:paraId="6C314F45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ABAF2F7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½ 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107D2F6" w14:textId="77777777" w:rsidR="0054666B" w:rsidRPr="00CA6E09" w:rsidRDefault="00CA6E09" w:rsidP="0054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FULL DAY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434EA0E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3DA44985" w14:textId="77777777" w:rsidTr="0054666B">
        <w:tc>
          <w:tcPr>
            <w:tcW w:w="3044" w:type="dxa"/>
            <w:tcBorders>
              <w:top w:val="single" w:sz="4" w:space="0" w:color="auto"/>
            </w:tcBorders>
          </w:tcPr>
          <w:p w14:paraId="29E3D046" w14:textId="77777777" w:rsidR="0054666B" w:rsidRDefault="0054666B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DAFC" w14:textId="10B20400" w:rsidR="00CA6E09" w:rsidRPr="00CA6E09" w:rsidRDefault="00A35D6C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 of age or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3 Years of Age and not potty-trained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C12A8F3" w14:textId="77777777"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3CFB" w14:textId="18E4A482" w:rsidR="00CA6E09" w:rsidRPr="00CA6E09" w:rsidRDefault="00811756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$53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27846B3" w14:textId="77777777"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CE883" w14:textId="3C40DAB1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B1E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4AB0DF3B" w14:textId="77777777"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ABA7" w14:textId="2BE54955" w:rsidR="00CA6E09" w:rsidRDefault="00FB1EC9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8117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7621F9" w14:textId="77777777"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347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7D4B26FE" w14:textId="77777777" w:rsidTr="0054666B">
        <w:tc>
          <w:tcPr>
            <w:tcW w:w="3044" w:type="dxa"/>
          </w:tcPr>
          <w:p w14:paraId="62A5504D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</w:t>
            </w:r>
          </w:p>
        </w:tc>
        <w:tc>
          <w:tcPr>
            <w:tcW w:w="1980" w:type="dxa"/>
          </w:tcPr>
          <w:p w14:paraId="7B0683C5" w14:textId="5E49769F" w:rsidR="00CA6E09" w:rsidRPr="00CA6E09" w:rsidRDefault="00811756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43FA08B0" w14:textId="41CA5950" w:rsidR="00CA6E09" w:rsidRPr="00CA6E09" w:rsidRDefault="00FB1EC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14:paraId="6A2C25F8" w14:textId="227A99B4" w:rsidR="00CA6E09" w:rsidRDefault="00811756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$247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AB999B9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0909CEB9" w14:textId="77777777" w:rsidTr="0054666B">
        <w:tc>
          <w:tcPr>
            <w:tcW w:w="3044" w:type="dxa"/>
          </w:tcPr>
          <w:p w14:paraId="4723E7D7" w14:textId="77777777" w:rsidR="00582981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4 Years of Age</w:t>
            </w:r>
          </w:p>
          <w:p w14:paraId="47820FD4" w14:textId="77777777" w:rsidR="00CA6E09" w:rsidRDefault="00CA6E09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600FE" w14:textId="77777777" w:rsid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0D53" w14:textId="77777777" w:rsidR="00582981" w:rsidRP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– 4</w:t>
            </w:r>
            <w:r w:rsidRPr="00582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980" w:type="dxa"/>
          </w:tcPr>
          <w:p w14:paraId="5BE92F6C" w14:textId="2AFAB755" w:rsidR="00CA6E09" w:rsidRPr="00CA6E09" w:rsidRDefault="0035298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1BCD2F42" w14:textId="2352D60F" w:rsidR="00CA6E09" w:rsidRPr="00CA6E09" w:rsidRDefault="00FB1EC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14:paraId="299AB578" w14:textId="1A171F26" w:rsidR="00582981" w:rsidRDefault="00C37494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F35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F3082CE" w14:textId="77777777" w:rsidR="00582981" w:rsidRDefault="00582981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D3E0" w14:textId="77777777" w:rsidR="00582981" w:rsidRDefault="00582981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3DA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5B502C78" w14:textId="77777777" w:rsidTr="0054666B">
        <w:tc>
          <w:tcPr>
            <w:tcW w:w="3044" w:type="dxa"/>
          </w:tcPr>
          <w:p w14:paraId="584C3D83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After School Care</w:t>
            </w:r>
          </w:p>
        </w:tc>
        <w:tc>
          <w:tcPr>
            <w:tcW w:w="1980" w:type="dxa"/>
          </w:tcPr>
          <w:p w14:paraId="7FE0AE2A" w14:textId="0E21FE86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352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698690D1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A6EA306" w14:textId="3EE56753" w:rsidR="00CA6E09" w:rsidRDefault="0035298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1711C1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1747C431" w14:textId="77777777" w:rsidTr="0054666B">
        <w:tc>
          <w:tcPr>
            <w:tcW w:w="3044" w:type="dxa"/>
          </w:tcPr>
          <w:p w14:paraId="2DC6F0AE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After School Care</w:t>
            </w:r>
          </w:p>
        </w:tc>
        <w:tc>
          <w:tcPr>
            <w:tcW w:w="1980" w:type="dxa"/>
          </w:tcPr>
          <w:p w14:paraId="440C0B11" w14:textId="7392E1ED" w:rsidR="00CA6E09" w:rsidRPr="00CA6E09" w:rsidRDefault="0035298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$42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1D116C6F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79AF52" w14:textId="3150EAD6" w:rsidR="00CA6E09" w:rsidRPr="00CA6E09" w:rsidRDefault="0035298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373E58C1" w14:textId="77777777" w:rsidR="0054666B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DFAC7E" w14:textId="77777777" w:rsidR="0054666B" w:rsidRPr="00CA6E09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CA6E09" w:rsidRPr="00CA6E09" w14:paraId="130F6AE7" w14:textId="77777777" w:rsidTr="0054666B">
        <w:tc>
          <w:tcPr>
            <w:tcW w:w="6408" w:type="dxa"/>
          </w:tcPr>
          <w:p w14:paraId="38E94972" w14:textId="591AE5CD"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Pick-up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C1292">
              <w:rPr>
                <w:rFonts w:ascii="Times New Roman" w:hAnsi="Times New Roman" w:cs="Times New Roman"/>
                <w:sz w:val="24"/>
                <w:szCs w:val="24"/>
              </w:rPr>
              <w:t>pplied to every minute after 5:0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66B">
              <w:rPr>
                <w:rFonts w:ascii="Times New Roman" w:hAnsi="Times New Roman" w:cs="Times New Roman"/>
                <w:i/>
                <w:sz w:val="24"/>
                <w:szCs w:val="24"/>
              </w:rPr>
              <w:t>Paid directly to the teacher upon arrival at PCCLC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14:paraId="68B37500" w14:textId="419C808E" w:rsidR="00CA6E09" w:rsidRPr="00CA6E09" w:rsidRDefault="00D14F1E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 per</w:t>
            </w:r>
          </w:p>
          <w:p w14:paraId="479C71FE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  <w:p w14:paraId="57CDF3D1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49A5870B" w14:textId="77777777" w:rsidTr="0054666B">
        <w:tc>
          <w:tcPr>
            <w:tcW w:w="6408" w:type="dxa"/>
          </w:tcPr>
          <w:p w14:paraId="5184C874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Payment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Applied to all payments received after the 10</w:t>
            </w:r>
            <w:r w:rsidRPr="00CA6E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of the month</w:t>
            </w:r>
          </w:p>
          <w:p w14:paraId="6E0AEE3E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3462B424" w14:textId="14FFFB1F" w:rsidR="00CA6E09" w:rsidRPr="00CA6E09" w:rsidRDefault="00C278EE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14:paraId="1E44C829" w14:textId="77777777" w:rsidTr="0054666B">
        <w:tc>
          <w:tcPr>
            <w:tcW w:w="6408" w:type="dxa"/>
          </w:tcPr>
          <w:p w14:paraId="6E3A9326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New student enrollment fee and annual renewal fee.  Due with completed registration form.</w:t>
            </w:r>
          </w:p>
          <w:p w14:paraId="582C170F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2E7D76D6" w14:textId="7F63E213" w:rsidR="00CA6E09" w:rsidRPr="00CA6E09" w:rsidRDefault="00157BBB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C37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14:paraId="5FC31FBA" w14:textId="77777777" w:rsidTr="0054666B">
        <w:tc>
          <w:tcPr>
            <w:tcW w:w="6408" w:type="dxa"/>
          </w:tcPr>
          <w:p w14:paraId="4FBF8D42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Deposit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One week tuition.  Upon leaving PCCLC- two </w:t>
            </w:r>
            <w:proofErr w:type="spellStart"/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weeks notice</w:t>
            </w:r>
            <w:proofErr w:type="spellEnd"/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needed in order to refund original deposit.</w:t>
            </w:r>
          </w:p>
          <w:p w14:paraId="029AF7F2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E269FA9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varies based</w:t>
            </w:r>
          </w:p>
          <w:p w14:paraId="7AC7D855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on above prices</w:t>
            </w:r>
          </w:p>
        </w:tc>
      </w:tr>
      <w:tr w:rsidR="00CA6E09" w:rsidRPr="00CA6E09" w14:paraId="235C3701" w14:textId="77777777" w:rsidTr="0054666B">
        <w:tc>
          <w:tcPr>
            <w:tcW w:w="6408" w:type="dxa"/>
          </w:tcPr>
          <w:p w14:paraId="5BA4FD4F" w14:textId="77777777"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Returned Check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Due within 5 days of notification</w:t>
            </w:r>
          </w:p>
        </w:tc>
        <w:tc>
          <w:tcPr>
            <w:tcW w:w="3168" w:type="dxa"/>
          </w:tcPr>
          <w:p w14:paraId="63969843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</w:tbl>
    <w:p w14:paraId="23B6F416" w14:textId="77777777" w:rsidR="00CA6E09" w:rsidRDefault="00CA6E09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EB7D9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FE116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B005A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9642C" w14:textId="77777777" w:rsidR="00B06DDB" w:rsidRPr="00CA6E09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DDB" w:rsidRPr="00CA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9"/>
    <w:rsid w:val="00002827"/>
    <w:rsid w:val="00013209"/>
    <w:rsid w:val="00055D30"/>
    <w:rsid w:val="00157BBB"/>
    <w:rsid w:val="001A3B0E"/>
    <w:rsid w:val="001D446E"/>
    <w:rsid w:val="00222C2D"/>
    <w:rsid w:val="003263BC"/>
    <w:rsid w:val="00352984"/>
    <w:rsid w:val="0054666B"/>
    <w:rsid w:val="00582981"/>
    <w:rsid w:val="005C1292"/>
    <w:rsid w:val="0076372B"/>
    <w:rsid w:val="007B60A4"/>
    <w:rsid w:val="00811756"/>
    <w:rsid w:val="008334B1"/>
    <w:rsid w:val="00885329"/>
    <w:rsid w:val="008E35EE"/>
    <w:rsid w:val="009C3F8D"/>
    <w:rsid w:val="00A35D6C"/>
    <w:rsid w:val="00B06DDB"/>
    <w:rsid w:val="00C278EE"/>
    <w:rsid w:val="00C37494"/>
    <w:rsid w:val="00CA6E09"/>
    <w:rsid w:val="00D14F1E"/>
    <w:rsid w:val="00DB4469"/>
    <w:rsid w:val="00E459E0"/>
    <w:rsid w:val="00F35583"/>
    <w:rsid w:val="00F72EC8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E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4752-7325-4913-B5FA-DBBC862D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9</cp:revision>
  <cp:lastPrinted>2023-09-13T18:08:00Z</cp:lastPrinted>
  <dcterms:created xsi:type="dcterms:W3CDTF">2023-08-29T14:33:00Z</dcterms:created>
  <dcterms:modified xsi:type="dcterms:W3CDTF">2023-09-22T18:51:00Z</dcterms:modified>
</cp:coreProperties>
</file>